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36D8" w14:textId="498043D1" w:rsidR="00312D4F" w:rsidRPr="00B63AD6" w:rsidRDefault="003165EB" w:rsidP="00C71D2C">
      <w:pPr>
        <w:spacing w:after="0"/>
        <w:rPr>
          <w:color w:val="70AD47" w:themeColor="accent6"/>
          <w:sz w:val="28"/>
          <w:szCs w:val="28"/>
        </w:rPr>
      </w:pPr>
      <w:r w:rsidRPr="00B63AD6">
        <w:rPr>
          <w:color w:val="70AD47" w:themeColor="accent6"/>
          <w:sz w:val="28"/>
          <w:szCs w:val="28"/>
        </w:rPr>
        <w:t>GEREIMTES ZUR VERABSCHIEDUNG</w:t>
      </w:r>
    </w:p>
    <w:p w14:paraId="05C647A6" w14:textId="4618F103" w:rsidR="003165EB" w:rsidRDefault="00C71D2C" w:rsidP="00C71D2C">
      <w:pPr>
        <w:spacing w:after="0"/>
      </w:pPr>
      <w:r>
        <w:t>v</w:t>
      </w:r>
      <w:r w:rsidR="003165EB">
        <w:t xml:space="preserve">on Hans Ender als Vorsitzenden des Seniorenverbands öffentlicher Dienst </w:t>
      </w:r>
    </w:p>
    <w:p w14:paraId="6778D6B0" w14:textId="34698CDC" w:rsidR="003165EB" w:rsidRDefault="003165EB" w:rsidP="00C71D2C">
      <w:pPr>
        <w:spacing w:after="0"/>
      </w:pPr>
      <w:r>
        <w:t>Baden-Württemberg - Ortsverband – Sigmaringen - und seiner Gattin Doris</w:t>
      </w:r>
    </w:p>
    <w:p w14:paraId="42F9056B" w14:textId="688600C0" w:rsidR="00C71D2C" w:rsidRDefault="00C71D2C" w:rsidP="00C71D2C">
      <w:pPr>
        <w:spacing w:after="0"/>
      </w:pPr>
    </w:p>
    <w:p w14:paraId="75750DDD" w14:textId="7A94661A" w:rsidR="003165EB" w:rsidRDefault="003165EB" w:rsidP="00871D12">
      <w:pPr>
        <w:spacing w:after="0"/>
      </w:pPr>
      <w:r>
        <w:t>Hans und Doris – welch ein Paar!</w:t>
      </w:r>
    </w:p>
    <w:p w14:paraId="0388ACDB" w14:textId="2A1DE749" w:rsidR="003165EB" w:rsidRDefault="00F76C89" w:rsidP="00871D12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166E70" wp14:editId="680E0444">
            <wp:simplePos x="0" y="0"/>
            <wp:positionH relativeFrom="column">
              <wp:posOffset>3775710</wp:posOffset>
            </wp:positionH>
            <wp:positionV relativeFrom="paragraph">
              <wp:posOffset>40005</wp:posOffset>
            </wp:positionV>
            <wp:extent cx="1314450" cy="1884680"/>
            <wp:effectExtent l="0" t="0" r="0" b="1270"/>
            <wp:wrapThrough wrapText="bothSides">
              <wp:wrapPolygon edited="0">
                <wp:start x="0" y="0"/>
                <wp:lineTo x="0" y="21396"/>
                <wp:lineTo x="21287" y="21396"/>
                <wp:lineTo x="21287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445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5EB">
        <w:t>Wirkt zusammen wunderbar!</w:t>
      </w:r>
    </w:p>
    <w:p w14:paraId="77F7AFFF" w14:textId="3ADCB0B5" w:rsidR="00871D12" w:rsidRDefault="00871D12" w:rsidP="00871D12">
      <w:pPr>
        <w:spacing w:after="0"/>
      </w:pPr>
      <w:r>
        <w:t>Er als Vorstand, ein Jahrzehnt</w:t>
      </w:r>
    </w:p>
    <w:p w14:paraId="16988231" w14:textId="5C688031" w:rsidR="00871D12" w:rsidRDefault="00871D12" w:rsidP="00871D12">
      <w:pPr>
        <w:spacing w:after="0"/>
      </w:pPr>
      <w:r>
        <w:t>Sie ihm voll zur Seite steht.</w:t>
      </w:r>
    </w:p>
    <w:p w14:paraId="2C513A92" w14:textId="4EAD5583" w:rsidR="00871D12" w:rsidRDefault="00871D12" w:rsidP="00871D12">
      <w:pPr>
        <w:spacing w:after="0"/>
      </w:pPr>
    </w:p>
    <w:p w14:paraId="23E7749E" w14:textId="234E2993" w:rsidR="00871D12" w:rsidRDefault="00871D12" w:rsidP="00871D12">
      <w:pPr>
        <w:spacing w:after="0"/>
      </w:pPr>
      <w:r>
        <w:t>Planen und Organisieren,</w:t>
      </w:r>
    </w:p>
    <w:p w14:paraId="04FEA4D7" w14:textId="011016BF" w:rsidR="00871D12" w:rsidRDefault="00871D12" w:rsidP="00871D12">
      <w:pPr>
        <w:spacing w:after="0"/>
      </w:pPr>
      <w:r>
        <w:t>Mitglieder zusammenführen</w:t>
      </w:r>
    </w:p>
    <w:p w14:paraId="62539058" w14:textId="175AD290" w:rsidR="00871D12" w:rsidRDefault="00871D12" w:rsidP="00871D12">
      <w:pPr>
        <w:spacing w:after="0"/>
      </w:pPr>
      <w:r>
        <w:t xml:space="preserve">Im </w:t>
      </w:r>
      <w:proofErr w:type="spellStart"/>
      <w:r>
        <w:t>Strohdorfer</w:t>
      </w:r>
      <w:proofErr w:type="spellEnd"/>
      <w:r>
        <w:t xml:space="preserve"> Seniorenheim</w:t>
      </w:r>
    </w:p>
    <w:p w14:paraId="21A07D0E" w14:textId="62BD2BC7" w:rsidR="00871D12" w:rsidRDefault="00871D12" w:rsidP="00871D12">
      <w:pPr>
        <w:spacing w:after="0"/>
      </w:pPr>
      <w:r>
        <w:t>Zu interessanten Themen.</w:t>
      </w:r>
    </w:p>
    <w:p w14:paraId="3EA21309" w14:textId="046E1ED5" w:rsidR="00871D12" w:rsidRDefault="00871D12" w:rsidP="00871D12">
      <w:pPr>
        <w:spacing w:after="0"/>
      </w:pPr>
      <w:r>
        <w:t>Dabei ist er nicht allein;</w:t>
      </w:r>
    </w:p>
    <w:p w14:paraId="6CFC7BFE" w14:textId="58D20A79" w:rsidR="00871D12" w:rsidRDefault="00871D12" w:rsidP="00871D12">
      <w:pPr>
        <w:spacing w:after="0"/>
      </w:pPr>
      <w:r>
        <w:t>Ausschuss kann was übernehmen</w:t>
      </w:r>
      <w:r w:rsidR="001D46A4">
        <w:t>.</w:t>
      </w:r>
    </w:p>
    <w:p w14:paraId="3CE84C3D" w14:textId="0B536963" w:rsidR="001D46A4" w:rsidRDefault="001D46A4" w:rsidP="00871D12">
      <w:pPr>
        <w:spacing w:after="0"/>
      </w:pPr>
    </w:p>
    <w:p w14:paraId="38CB4B60" w14:textId="7AF0006D" w:rsidR="001D46A4" w:rsidRDefault="001D46A4" w:rsidP="00871D12">
      <w:pPr>
        <w:spacing w:after="0"/>
      </w:pPr>
      <w:r>
        <w:t xml:space="preserve">Ein schönbuntes </w:t>
      </w:r>
      <w:proofErr w:type="spellStart"/>
      <w:r>
        <w:t>Jahr`Programm</w:t>
      </w:r>
      <w:proofErr w:type="spellEnd"/>
    </w:p>
    <w:p w14:paraId="7B015C96" w14:textId="7B7A8733" w:rsidR="001D46A4" w:rsidRDefault="001D46A4" w:rsidP="00871D12">
      <w:pPr>
        <w:spacing w:after="0"/>
      </w:pPr>
      <w:r>
        <w:t>Zeigt uns, was der Vorstand kann.</w:t>
      </w:r>
    </w:p>
    <w:p w14:paraId="59C1924D" w14:textId="1F6C0477" w:rsidR="001D46A4" w:rsidRDefault="001D46A4" w:rsidP="00871D12">
      <w:pPr>
        <w:spacing w:after="0"/>
      </w:pPr>
      <w:r>
        <w:t xml:space="preserve">Man schaut es an, - ist informiert, </w:t>
      </w:r>
    </w:p>
    <w:p w14:paraId="77D1E5CF" w14:textId="67622730" w:rsidR="001D46A4" w:rsidRDefault="001D46A4" w:rsidP="00871D12">
      <w:pPr>
        <w:spacing w:after="0"/>
      </w:pPr>
      <w:r>
        <w:t>was beim Seniorenbund geschieht.</w:t>
      </w:r>
    </w:p>
    <w:p w14:paraId="558ED2B2" w14:textId="28B7FF2D" w:rsidR="001D46A4" w:rsidRDefault="001D46A4" w:rsidP="00871D12">
      <w:pPr>
        <w:spacing w:after="0"/>
      </w:pPr>
    </w:p>
    <w:p w14:paraId="269D47B9" w14:textId="46BEEFCB" w:rsidR="001D46A4" w:rsidRDefault="001D46A4" w:rsidP="00871D12">
      <w:pPr>
        <w:spacing w:after="0"/>
      </w:pPr>
      <w:r>
        <w:t>Da ist auch noch der Schriftverkehr</w:t>
      </w:r>
    </w:p>
    <w:p w14:paraId="6725B629" w14:textId="06CE36C8" w:rsidR="001D46A4" w:rsidRDefault="003A26DB" w:rsidP="00871D12">
      <w:pPr>
        <w:spacing w:after="0"/>
      </w:pPr>
      <w:r>
        <w:t>m</w:t>
      </w:r>
      <w:r w:rsidR="001D46A4">
        <w:t>it Stuttgarts Hauptverband –</w:t>
      </w:r>
    </w:p>
    <w:p w14:paraId="7694D01A" w14:textId="14913B8C" w:rsidR="001D46A4" w:rsidRDefault="001D46A4" w:rsidP="00871D12">
      <w:pPr>
        <w:spacing w:after="0"/>
      </w:pPr>
      <w:r>
        <w:t>Di</w:t>
      </w:r>
      <w:r w:rsidR="009222B5">
        <w:t>g</w:t>
      </w:r>
      <w:r>
        <w:t>ital und Fon – bedeutsam sehr –</w:t>
      </w:r>
    </w:p>
    <w:p w14:paraId="19D82165" w14:textId="4BB1EA2D" w:rsidR="001D46A4" w:rsidRDefault="00C637FA" w:rsidP="00871D12">
      <w:pPr>
        <w:spacing w:after="0"/>
      </w:pPr>
      <w:r>
        <w:t>Und immer relevant.</w:t>
      </w:r>
    </w:p>
    <w:p w14:paraId="5B29841E" w14:textId="6B79D33A" w:rsidR="00C637FA" w:rsidRDefault="00C637FA" w:rsidP="00871D12">
      <w:pPr>
        <w:spacing w:after="0"/>
      </w:pPr>
    </w:p>
    <w:p w14:paraId="3CA93CC5" w14:textId="3BA957F9" w:rsidR="00C637FA" w:rsidRDefault="00EF29BD" w:rsidP="00871D12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68FA46" wp14:editId="69FB1635">
            <wp:simplePos x="0" y="0"/>
            <wp:positionH relativeFrom="column">
              <wp:posOffset>3545205</wp:posOffset>
            </wp:positionH>
            <wp:positionV relativeFrom="paragraph">
              <wp:posOffset>42545</wp:posOffset>
            </wp:positionV>
            <wp:extent cx="1544955" cy="969010"/>
            <wp:effectExtent l="0" t="0" r="0" b="2540"/>
            <wp:wrapThrough wrapText="bothSides">
              <wp:wrapPolygon edited="0">
                <wp:start x="0" y="0"/>
                <wp:lineTo x="0" y="21232"/>
                <wp:lineTo x="21307" y="21232"/>
                <wp:lineTo x="21307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332">
        <w:t>Bevor wir all in Strohdorf sitzen,</w:t>
      </w:r>
    </w:p>
    <w:p w14:paraId="391A3CDC" w14:textId="35F7CEE6" w:rsidR="00787332" w:rsidRDefault="00787332" w:rsidP="00871D12">
      <w:pPr>
        <w:spacing w:after="0"/>
      </w:pPr>
      <w:r>
        <w:t>sieht man die Frau Ender flitzen,</w:t>
      </w:r>
    </w:p>
    <w:p w14:paraId="148DD1C2" w14:textId="6CBE6B46" w:rsidR="00787332" w:rsidRDefault="00787332" w:rsidP="00871D12">
      <w:pPr>
        <w:spacing w:after="0"/>
      </w:pPr>
      <w:r>
        <w:t>Stühle rücken, Tische decken</w:t>
      </w:r>
    </w:p>
    <w:p w14:paraId="3451FD65" w14:textId="3F7DAA2A" w:rsidR="00787332" w:rsidRDefault="00787332" w:rsidP="00871D12">
      <w:pPr>
        <w:spacing w:after="0"/>
      </w:pPr>
      <w:r>
        <w:t>Mit Blumen schmücken alle Ecken.</w:t>
      </w:r>
    </w:p>
    <w:p w14:paraId="191F3D72" w14:textId="78E53A11" w:rsidR="00787332" w:rsidRDefault="00787332" w:rsidP="00871D12">
      <w:pPr>
        <w:spacing w:after="0"/>
      </w:pPr>
      <w:r>
        <w:t>Wir nehmen Platz und sehn uns wieder,</w:t>
      </w:r>
    </w:p>
    <w:p w14:paraId="4F63B52D" w14:textId="1107CA9F" w:rsidR="00787332" w:rsidRDefault="00787332" w:rsidP="00871D12">
      <w:pPr>
        <w:spacing w:after="0"/>
      </w:pPr>
      <w:r>
        <w:t>Hans schaut besorgt noch auf den Beamer.</w:t>
      </w:r>
    </w:p>
    <w:p w14:paraId="734FE233" w14:textId="51778986" w:rsidR="00787332" w:rsidRDefault="00787332" w:rsidP="00871D12">
      <w:pPr>
        <w:spacing w:after="0"/>
      </w:pPr>
    </w:p>
    <w:p w14:paraId="2087E0A8" w14:textId="2BE74E71" w:rsidR="00787332" w:rsidRDefault="00FE7AB7" w:rsidP="00871D12">
      <w:pPr>
        <w:spacing w:after="0"/>
      </w:pPr>
      <w:r>
        <w:t>Unbedingt muss man verweisen</w:t>
      </w:r>
    </w:p>
    <w:p w14:paraId="4A6BE4B0" w14:textId="3E2EBE06" w:rsidR="00FE7AB7" w:rsidRDefault="00FE7AB7" w:rsidP="00871D12">
      <w:pPr>
        <w:spacing w:after="0"/>
      </w:pPr>
      <w:r>
        <w:t xml:space="preserve">Auf die tollen </w:t>
      </w:r>
      <w:proofErr w:type="spellStart"/>
      <w:r>
        <w:t>Mehrtagsreisen</w:t>
      </w:r>
      <w:proofErr w:type="spellEnd"/>
      <w:r w:rsidR="00DE1556">
        <w:t>,</w:t>
      </w:r>
    </w:p>
    <w:p w14:paraId="437121FC" w14:textId="3FFB02E2" w:rsidR="00DE1556" w:rsidRDefault="00DE1556" w:rsidP="00871D12">
      <w:pPr>
        <w:spacing w:after="0"/>
      </w:pPr>
      <w:r>
        <w:t>die Hans Ender organisiert</w:t>
      </w:r>
    </w:p>
    <w:p w14:paraId="2F201DC3" w14:textId="51249A99" w:rsidR="00DE1556" w:rsidRDefault="00DE1556" w:rsidP="00871D12">
      <w:pPr>
        <w:spacing w:after="0"/>
      </w:pPr>
      <w:r>
        <w:t>und uns zu großen Zielen führt:</w:t>
      </w:r>
    </w:p>
    <w:p w14:paraId="72D2C364" w14:textId="71E3C161" w:rsidR="00DE1556" w:rsidRPr="0011735F" w:rsidRDefault="00F76C89" w:rsidP="00871D12">
      <w:pPr>
        <w:spacing w:after="0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E7D699" wp14:editId="37284F92">
            <wp:simplePos x="0" y="0"/>
            <wp:positionH relativeFrom="column">
              <wp:posOffset>3646805</wp:posOffset>
            </wp:positionH>
            <wp:positionV relativeFrom="paragraph">
              <wp:posOffset>19050</wp:posOffset>
            </wp:positionV>
            <wp:extent cx="1524635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21" y="21240"/>
                <wp:lineTo x="21321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C41B5" w14:textId="4E535998" w:rsidR="00DE1556" w:rsidRPr="0011735F" w:rsidRDefault="00DE1556" w:rsidP="00871D12">
      <w:pPr>
        <w:spacing w:after="0"/>
        <w:rPr>
          <w:rFonts w:asciiTheme="majorHAnsi" w:hAnsiTheme="majorHAnsi" w:cstheme="majorHAnsi"/>
        </w:rPr>
      </w:pPr>
      <w:r w:rsidRPr="0011735F">
        <w:rPr>
          <w:rFonts w:asciiTheme="majorHAnsi" w:hAnsiTheme="majorHAnsi" w:cstheme="majorHAnsi"/>
        </w:rPr>
        <w:t>In die Pfalz zum Hambacher Schloss,</w:t>
      </w:r>
    </w:p>
    <w:p w14:paraId="32EBA32D" w14:textId="2F4713C8" w:rsidR="00DE1556" w:rsidRPr="0011735F" w:rsidRDefault="00DE1556" w:rsidP="00871D12">
      <w:pPr>
        <w:spacing w:after="0"/>
        <w:rPr>
          <w:rFonts w:asciiTheme="majorHAnsi" w:hAnsiTheme="majorHAnsi" w:cstheme="majorHAnsi"/>
        </w:rPr>
      </w:pPr>
      <w:r w:rsidRPr="0011735F">
        <w:rPr>
          <w:rFonts w:asciiTheme="majorHAnsi" w:hAnsiTheme="majorHAnsi" w:cstheme="majorHAnsi"/>
        </w:rPr>
        <w:t xml:space="preserve">Pfälzer Wald und </w:t>
      </w:r>
      <w:proofErr w:type="spellStart"/>
      <w:r w:rsidRPr="0011735F">
        <w:rPr>
          <w:rFonts w:asciiTheme="majorHAnsi" w:hAnsiTheme="majorHAnsi" w:cstheme="majorHAnsi"/>
        </w:rPr>
        <w:t>Hauenstein</w:t>
      </w:r>
      <w:proofErr w:type="spellEnd"/>
      <w:r w:rsidRPr="0011735F">
        <w:rPr>
          <w:rFonts w:asciiTheme="majorHAnsi" w:hAnsiTheme="majorHAnsi" w:cstheme="majorHAnsi"/>
        </w:rPr>
        <w:t>,</w:t>
      </w:r>
    </w:p>
    <w:p w14:paraId="46804B73" w14:textId="35394481" w:rsidR="00DE1556" w:rsidRPr="0011735F" w:rsidRDefault="00DE1556" w:rsidP="00871D12">
      <w:pPr>
        <w:spacing w:after="0"/>
        <w:rPr>
          <w:rFonts w:asciiTheme="majorHAnsi" w:hAnsiTheme="majorHAnsi" w:cstheme="majorHAnsi"/>
        </w:rPr>
      </w:pPr>
      <w:r w:rsidRPr="0011735F">
        <w:rPr>
          <w:rFonts w:asciiTheme="majorHAnsi" w:hAnsiTheme="majorHAnsi" w:cstheme="majorHAnsi"/>
        </w:rPr>
        <w:t>Würzburg, Bamberg, Schloss Seehof,</w:t>
      </w:r>
    </w:p>
    <w:p w14:paraId="1B64FE0D" w14:textId="7F753088" w:rsidR="00DE1556" w:rsidRPr="0011735F" w:rsidRDefault="00DE1556" w:rsidP="00871D12">
      <w:pPr>
        <w:spacing w:after="0"/>
        <w:rPr>
          <w:rFonts w:asciiTheme="majorHAnsi" w:hAnsiTheme="majorHAnsi" w:cstheme="majorHAnsi"/>
        </w:rPr>
      </w:pPr>
      <w:r w:rsidRPr="0011735F">
        <w:rPr>
          <w:rFonts w:asciiTheme="majorHAnsi" w:hAnsiTheme="majorHAnsi" w:cstheme="majorHAnsi"/>
        </w:rPr>
        <w:t>Fränkische Schweiz und Pottenstein.</w:t>
      </w:r>
    </w:p>
    <w:p w14:paraId="634C6EB9" w14:textId="6454E18E" w:rsidR="00C71D2C" w:rsidRPr="0011735F" w:rsidRDefault="00C71D2C" w:rsidP="00871D12">
      <w:pPr>
        <w:spacing w:after="0"/>
        <w:rPr>
          <w:rFonts w:asciiTheme="majorHAnsi" w:hAnsiTheme="majorHAnsi" w:cstheme="majorHAnsi"/>
        </w:rPr>
      </w:pPr>
    </w:p>
    <w:p w14:paraId="7768A56A" w14:textId="0B2238C5" w:rsidR="00C71D2C" w:rsidRPr="0011735F" w:rsidRDefault="00C71D2C" w:rsidP="00871D12">
      <w:pPr>
        <w:spacing w:after="0"/>
        <w:rPr>
          <w:rFonts w:asciiTheme="majorHAnsi" w:hAnsiTheme="majorHAnsi" w:cstheme="majorHAnsi"/>
        </w:rPr>
      </w:pPr>
      <w:r w:rsidRPr="0011735F">
        <w:rPr>
          <w:rFonts w:asciiTheme="majorHAnsi" w:hAnsiTheme="majorHAnsi" w:cstheme="majorHAnsi"/>
        </w:rPr>
        <w:t>Ortenau, Durlach – eminent!</w:t>
      </w:r>
      <w:r w:rsidR="00F76C89" w:rsidRPr="00F76C89">
        <w:t xml:space="preserve"> </w:t>
      </w:r>
    </w:p>
    <w:p w14:paraId="07A5BC49" w14:textId="11B6FDD1" w:rsidR="00C71D2C" w:rsidRPr="0011735F" w:rsidRDefault="00C71D2C" w:rsidP="00871D12">
      <w:pPr>
        <w:spacing w:after="0"/>
        <w:rPr>
          <w:rFonts w:asciiTheme="majorHAnsi" w:hAnsiTheme="majorHAnsi" w:cstheme="majorHAnsi"/>
        </w:rPr>
      </w:pPr>
      <w:r w:rsidRPr="0011735F">
        <w:rPr>
          <w:rFonts w:asciiTheme="majorHAnsi" w:hAnsiTheme="majorHAnsi" w:cstheme="majorHAnsi"/>
        </w:rPr>
        <w:t>Colmar - `ne kunsteiche Stadt</w:t>
      </w:r>
    </w:p>
    <w:p w14:paraId="3433F153" w14:textId="448DE851" w:rsidR="00C71D2C" w:rsidRPr="0011735F" w:rsidRDefault="00F470E1" w:rsidP="00871D12">
      <w:pPr>
        <w:spacing w:after="0"/>
        <w:rPr>
          <w:rFonts w:asciiTheme="majorHAnsi" w:hAnsiTheme="majorHAnsi" w:cstheme="majorHAnsi"/>
        </w:rPr>
      </w:pPr>
      <w:proofErr w:type="gramStart"/>
      <w:r w:rsidRPr="0011735F">
        <w:rPr>
          <w:rFonts w:asciiTheme="majorHAnsi" w:hAnsiTheme="majorHAnsi" w:cstheme="majorHAnsi"/>
        </w:rPr>
        <w:t>d</w:t>
      </w:r>
      <w:r w:rsidR="00C71D2C" w:rsidRPr="0011735F">
        <w:rPr>
          <w:rFonts w:asciiTheme="majorHAnsi" w:hAnsiTheme="majorHAnsi" w:cstheme="majorHAnsi"/>
        </w:rPr>
        <w:t>ie schöne alte Bauten</w:t>
      </w:r>
      <w:proofErr w:type="gramEnd"/>
      <w:r w:rsidR="00C71D2C" w:rsidRPr="0011735F">
        <w:rPr>
          <w:rFonts w:asciiTheme="majorHAnsi" w:hAnsiTheme="majorHAnsi" w:cstheme="majorHAnsi"/>
        </w:rPr>
        <w:t xml:space="preserve"> hat.</w:t>
      </w:r>
    </w:p>
    <w:p w14:paraId="116CC6F6" w14:textId="03D1E97A" w:rsidR="00C71D2C" w:rsidRPr="0011735F" w:rsidRDefault="00C71D2C" w:rsidP="00871D12">
      <w:pPr>
        <w:spacing w:after="0"/>
        <w:rPr>
          <w:rFonts w:asciiTheme="majorHAnsi" w:hAnsiTheme="majorHAnsi" w:cstheme="majorHAnsi"/>
        </w:rPr>
      </w:pPr>
      <w:r w:rsidRPr="0011735F">
        <w:rPr>
          <w:rFonts w:asciiTheme="majorHAnsi" w:hAnsiTheme="majorHAnsi" w:cstheme="majorHAnsi"/>
        </w:rPr>
        <w:t>Obernai – geflammter Kuchen</w:t>
      </w:r>
    </w:p>
    <w:p w14:paraId="679A552D" w14:textId="24691A07" w:rsidR="00C71D2C" w:rsidRPr="0011735F" w:rsidRDefault="00C71D2C" w:rsidP="00871D12">
      <w:pPr>
        <w:spacing w:after="0"/>
        <w:rPr>
          <w:rFonts w:asciiTheme="majorHAnsi" w:hAnsiTheme="majorHAnsi" w:cstheme="majorHAnsi"/>
        </w:rPr>
      </w:pPr>
      <w:r w:rsidRPr="0011735F">
        <w:rPr>
          <w:rFonts w:asciiTheme="majorHAnsi" w:hAnsiTheme="majorHAnsi" w:cstheme="majorHAnsi"/>
        </w:rPr>
        <w:t>Dürfen wir auch noch versuchen.</w:t>
      </w:r>
    </w:p>
    <w:p w14:paraId="7AC7A887" w14:textId="58992D37" w:rsidR="00F470E1" w:rsidRPr="0011735F" w:rsidRDefault="00F470E1" w:rsidP="00871D12">
      <w:pPr>
        <w:spacing w:after="0"/>
        <w:rPr>
          <w:rFonts w:asciiTheme="majorHAnsi" w:hAnsiTheme="majorHAnsi" w:cstheme="majorHAnsi"/>
        </w:rPr>
      </w:pPr>
    </w:p>
    <w:p w14:paraId="07687FA9" w14:textId="2E6EFEA1" w:rsidR="00F470E1" w:rsidRPr="0011735F" w:rsidRDefault="00F73C2E" w:rsidP="00871D12">
      <w:pPr>
        <w:spacing w:after="0"/>
        <w:rPr>
          <w:rFonts w:asciiTheme="majorHAnsi" w:hAnsiTheme="majorHAnsi" w:cstheme="majorHAnsi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91EFB34" wp14:editId="3DE4E989">
            <wp:simplePos x="0" y="0"/>
            <wp:positionH relativeFrom="column">
              <wp:posOffset>3337560</wp:posOffset>
            </wp:positionH>
            <wp:positionV relativeFrom="paragraph">
              <wp:posOffset>93345</wp:posOffset>
            </wp:positionV>
            <wp:extent cx="2406650" cy="1978025"/>
            <wp:effectExtent l="0" t="0" r="0" b="3175"/>
            <wp:wrapThrough wrapText="bothSides">
              <wp:wrapPolygon edited="0">
                <wp:start x="0" y="0"/>
                <wp:lineTo x="0" y="21427"/>
                <wp:lineTo x="21372" y="21427"/>
                <wp:lineTo x="21372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0E1" w:rsidRPr="0011735F">
        <w:rPr>
          <w:rFonts w:asciiTheme="majorHAnsi" w:hAnsiTheme="majorHAnsi" w:cstheme="majorHAnsi"/>
        </w:rPr>
        <w:t>Im Chiemsee drin die Fraueninsel,</w:t>
      </w:r>
    </w:p>
    <w:p w14:paraId="062A38E0" w14:textId="30DAD001" w:rsidR="00F470E1" w:rsidRPr="0011735F" w:rsidRDefault="00F470E1" w:rsidP="00871D12">
      <w:pPr>
        <w:spacing w:after="0"/>
        <w:rPr>
          <w:rFonts w:asciiTheme="majorHAnsi" w:hAnsiTheme="majorHAnsi" w:cstheme="majorHAnsi"/>
        </w:rPr>
      </w:pPr>
      <w:r w:rsidRPr="0011735F">
        <w:rPr>
          <w:rFonts w:asciiTheme="majorHAnsi" w:hAnsiTheme="majorHAnsi" w:cstheme="majorHAnsi"/>
        </w:rPr>
        <w:t>auf Herrenchiemsee, welch ein Schloss!</w:t>
      </w:r>
    </w:p>
    <w:p w14:paraId="35CF1D47" w14:textId="0AAD1E45" w:rsidR="00F470E1" w:rsidRPr="0011735F" w:rsidRDefault="00F470E1" w:rsidP="00871D12">
      <w:pPr>
        <w:spacing w:after="0"/>
        <w:rPr>
          <w:rFonts w:asciiTheme="majorHAnsi" w:hAnsiTheme="majorHAnsi" w:cstheme="majorHAnsi"/>
        </w:rPr>
      </w:pPr>
      <w:r w:rsidRPr="0011735F">
        <w:rPr>
          <w:rFonts w:asciiTheme="majorHAnsi" w:hAnsiTheme="majorHAnsi" w:cstheme="majorHAnsi"/>
        </w:rPr>
        <w:t>Am Königsee herrliche Winkel.</w:t>
      </w:r>
    </w:p>
    <w:p w14:paraId="06CC1798" w14:textId="24EFD7FC" w:rsidR="00F470E1" w:rsidRPr="0011735F" w:rsidRDefault="00F470E1" w:rsidP="00871D12">
      <w:pPr>
        <w:spacing w:after="0"/>
        <w:rPr>
          <w:rFonts w:asciiTheme="majorHAnsi" w:hAnsiTheme="majorHAnsi" w:cstheme="majorHAnsi"/>
        </w:rPr>
      </w:pPr>
      <w:r w:rsidRPr="0011735F">
        <w:rPr>
          <w:rFonts w:asciiTheme="majorHAnsi" w:hAnsiTheme="majorHAnsi" w:cstheme="majorHAnsi"/>
        </w:rPr>
        <w:t>Auch das Altmühltal – ganz groß!</w:t>
      </w:r>
    </w:p>
    <w:p w14:paraId="14AF7E3B" w14:textId="12CD2E23" w:rsidR="00F470E1" w:rsidRPr="0011735F" w:rsidRDefault="00F470E1" w:rsidP="00871D12">
      <w:pPr>
        <w:spacing w:after="0"/>
        <w:rPr>
          <w:rFonts w:asciiTheme="majorHAnsi" w:hAnsiTheme="majorHAnsi" w:cstheme="majorHAnsi"/>
        </w:rPr>
      </w:pPr>
    </w:p>
    <w:p w14:paraId="764E754B" w14:textId="68CFBBEC" w:rsidR="00F470E1" w:rsidRPr="0011735F" w:rsidRDefault="00F470E1" w:rsidP="00871D12">
      <w:pPr>
        <w:spacing w:after="0"/>
        <w:rPr>
          <w:rFonts w:asciiTheme="majorHAnsi" w:hAnsiTheme="majorHAnsi" w:cstheme="majorHAnsi"/>
        </w:rPr>
      </w:pPr>
      <w:r w:rsidRPr="0011735F">
        <w:rPr>
          <w:rFonts w:asciiTheme="majorHAnsi" w:hAnsiTheme="majorHAnsi" w:cstheme="majorHAnsi"/>
        </w:rPr>
        <w:t>Steigen auf Baumwipfel-Pfad</w:t>
      </w:r>
    </w:p>
    <w:p w14:paraId="3055DB1A" w14:textId="227B910D" w:rsidR="00F470E1" w:rsidRPr="0011735F" w:rsidRDefault="00F470E1" w:rsidP="00871D12">
      <w:pPr>
        <w:spacing w:after="0"/>
        <w:rPr>
          <w:rFonts w:asciiTheme="majorHAnsi" w:hAnsiTheme="majorHAnsi" w:cstheme="majorHAnsi"/>
        </w:rPr>
      </w:pPr>
      <w:r w:rsidRPr="0011735F">
        <w:rPr>
          <w:rFonts w:asciiTheme="majorHAnsi" w:hAnsiTheme="majorHAnsi" w:cstheme="majorHAnsi"/>
        </w:rPr>
        <w:t>Bei Zwiesel – tief im Bayernwald –</w:t>
      </w:r>
    </w:p>
    <w:p w14:paraId="3F04D053" w14:textId="77389B16" w:rsidR="00F470E1" w:rsidRPr="0011735F" w:rsidRDefault="00F470E1" w:rsidP="00871D12">
      <w:pPr>
        <w:spacing w:after="0"/>
        <w:rPr>
          <w:rFonts w:asciiTheme="majorHAnsi" w:hAnsiTheme="majorHAnsi" w:cstheme="majorHAnsi"/>
        </w:rPr>
      </w:pPr>
      <w:r w:rsidRPr="0011735F">
        <w:rPr>
          <w:rFonts w:asciiTheme="majorHAnsi" w:hAnsiTheme="majorHAnsi" w:cstheme="majorHAnsi"/>
        </w:rPr>
        <w:t>Glaskunst bekannt in aller Welt.</w:t>
      </w:r>
    </w:p>
    <w:p w14:paraId="6196CBA7" w14:textId="50ADF8BD" w:rsidR="00F470E1" w:rsidRPr="0011735F" w:rsidRDefault="00F470E1" w:rsidP="00871D12">
      <w:pPr>
        <w:spacing w:after="0"/>
        <w:rPr>
          <w:rFonts w:asciiTheme="majorHAnsi" w:hAnsiTheme="majorHAnsi" w:cstheme="majorHAnsi"/>
        </w:rPr>
      </w:pPr>
      <w:r w:rsidRPr="0011735F">
        <w:rPr>
          <w:rFonts w:asciiTheme="majorHAnsi" w:hAnsiTheme="majorHAnsi" w:cstheme="majorHAnsi"/>
        </w:rPr>
        <w:t>Großer Arber – Hohenzollernberg!</w:t>
      </w:r>
    </w:p>
    <w:p w14:paraId="1CE9BB8E" w14:textId="2CA57E92" w:rsidR="00F470E1" w:rsidRPr="0011735F" w:rsidRDefault="000D677D" w:rsidP="00871D12">
      <w:pPr>
        <w:spacing w:after="0"/>
        <w:rPr>
          <w:rFonts w:asciiTheme="majorHAnsi" w:hAnsiTheme="majorHAnsi" w:cstheme="majorHAnsi"/>
        </w:rPr>
      </w:pPr>
      <w:r w:rsidRPr="0011735F">
        <w:rPr>
          <w:rFonts w:asciiTheme="majorHAnsi" w:hAnsiTheme="majorHAnsi" w:cstheme="majorHAnsi"/>
        </w:rPr>
        <w:t>(Ist leider weit von uns entfernt).</w:t>
      </w:r>
    </w:p>
    <w:p w14:paraId="67F6778E" w14:textId="16BA79AD" w:rsidR="000D677D" w:rsidRDefault="000D677D" w:rsidP="00871D12">
      <w:pPr>
        <w:spacing w:after="0"/>
      </w:pPr>
    </w:p>
    <w:p w14:paraId="6BBB3A3C" w14:textId="3339EE29" w:rsidR="000D677D" w:rsidRDefault="000D677D" w:rsidP="00871D12">
      <w:pPr>
        <w:spacing w:after="0"/>
      </w:pPr>
      <w:r>
        <w:t>Diese schönen Reisen fordern</w:t>
      </w:r>
    </w:p>
    <w:p w14:paraId="60F0830E" w14:textId="33086233" w:rsidR="000D677D" w:rsidRDefault="000D677D" w:rsidP="00871D12">
      <w:pPr>
        <w:spacing w:after="0"/>
      </w:pPr>
      <w:r>
        <w:t>Zeit und Müh. An vielen Orten Doris und Hans,</w:t>
      </w:r>
    </w:p>
    <w:p w14:paraId="5BF5FCBA" w14:textId="1AA0DCA5" w:rsidR="000D677D" w:rsidRDefault="000D677D" w:rsidP="00871D12">
      <w:pPr>
        <w:spacing w:after="0"/>
      </w:pPr>
      <w:r>
        <w:t>dass wir uns dann wohlfühlen ganz!</w:t>
      </w:r>
    </w:p>
    <w:p w14:paraId="21B1E016" w14:textId="5D4AC7C3" w:rsidR="000D677D" w:rsidRDefault="000D677D" w:rsidP="00871D12">
      <w:pPr>
        <w:spacing w:after="0"/>
      </w:pPr>
    </w:p>
    <w:p w14:paraId="3BB697E1" w14:textId="500E7009" w:rsidR="000D677D" w:rsidRDefault="000D677D" w:rsidP="00871D12">
      <w:pPr>
        <w:spacing w:after="0"/>
      </w:pPr>
      <w:proofErr w:type="spellStart"/>
      <w:r>
        <w:t>Vereinbarn</w:t>
      </w:r>
      <w:proofErr w:type="spellEnd"/>
      <w:r>
        <w:t xml:space="preserve"> muss man Spesen, Preise,</w:t>
      </w:r>
    </w:p>
    <w:p w14:paraId="0F466BDF" w14:textId="233B3D39" w:rsidR="000D677D" w:rsidRDefault="000D677D" w:rsidP="00871D12">
      <w:pPr>
        <w:spacing w:after="0"/>
      </w:pPr>
      <w:r>
        <w:t>Tagesabläufe für die Reise,</w:t>
      </w:r>
    </w:p>
    <w:p w14:paraId="7BC9B56C" w14:textId="7968D42D" w:rsidR="000D677D" w:rsidRDefault="000D677D" w:rsidP="00871D12">
      <w:pPr>
        <w:spacing w:after="0"/>
      </w:pPr>
      <w:r>
        <w:t>Planen – Fahrzeit nicht vergessen,</w:t>
      </w:r>
    </w:p>
    <w:p w14:paraId="17C0A43E" w14:textId="26A611D7" w:rsidR="000D677D" w:rsidRDefault="000D677D" w:rsidP="00871D12">
      <w:pPr>
        <w:spacing w:after="0"/>
      </w:pPr>
      <w:r>
        <w:t>Sorge tragen für das Essen!</w:t>
      </w:r>
    </w:p>
    <w:p w14:paraId="2924D518" w14:textId="1B37FFBA" w:rsidR="000D677D" w:rsidRDefault="00A22091" w:rsidP="00871D12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A7B2C0" wp14:editId="603236E3">
            <wp:simplePos x="0" y="0"/>
            <wp:positionH relativeFrom="column">
              <wp:posOffset>3218815</wp:posOffset>
            </wp:positionH>
            <wp:positionV relativeFrom="paragraph">
              <wp:posOffset>140335</wp:posOffset>
            </wp:positionV>
            <wp:extent cx="2446655" cy="1630680"/>
            <wp:effectExtent l="0" t="0" r="0" b="7620"/>
            <wp:wrapThrough wrapText="bothSides">
              <wp:wrapPolygon edited="0">
                <wp:start x="0" y="0"/>
                <wp:lineTo x="0" y="21449"/>
                <wp:lineTo x="21359" y="21449"/>
                <wp:lineTo x="2135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494A9" w14:textId="02F15B43" w:rsidR="000D677D" w:rsidRDefault="0012185C" w:rsidP="00871D12">
      <w:pPr>
        <w:spacing w:after="0"/>
      </w:pPr>
      <w:r>
        <w:t xml:space="preserve">Oh, da </w:t>
      </w:r>
      <w:proofErr w:type="spellStart"/>
      <w:r>
        <w:t>gäb`s</w:t>
      </w:r>
      <w:proofErr w:type="spellEnd"/>
      <w:r>
        <w:t xml:space="preserve"> noch viel zu sagen,</w:t>
      </w:r>
      <w:r w:rsidR="00A22091" w:rsidRPr="00A22091">
        <w:t xml:space="preserve"> </w:t>
      </w:r>
    </w:p>
    <w:p w14:paraId="59EE1CD5" w14:textId="17E6DC6C" w:rsidR="0012185C" w:rsidRDefault="0012185C" w:rsidP="00871D12">
      <w:pPr>
        <w:spacing w:after="0"/>
      </w:pPr>
      <w:proofErr w:type="spellStart"/>
      <w:r>
        <w:t>ein`s</w:t>
      </w:r>
      <w:proofErr w:type="spellEnd"/>
      <w:r>
        <w:t xml:space="preserve"> zu erwähnen, muss ich wagen:</w:t>
      </w:r>
    </w:p>
    <w:p w14:paraId="0D5AD92B" w14:textId="3E431D45" w:rsidR="0012185C" w:rsidRDefault="0012185C" w:rsidP="00871D12">
      <w:pPr>
        <w:spacing w:after="0"/>
      </w:pPr>
      <w:r>
        <w:t>Wie intensiv die Doris dann</w:t>
      </w:r>
    </w:p>
    <w:p w14:paraId="050A9AF7" w14:textId="75AA3E19" w:rsidR="0012185C" w:rsidRDefault="0012185C" w:rsidP="00871D12">
      <w:pPr>
        <w:spacing w:after="0"/>
      </w:pPr>
      <w:r>
        <w:t xml:space="preserve">Unterstützt in </w:t>
      </w:r>
      <w:r w:rsidR="00A22091">
        <w:t>A</w:t>
      </w:r>
      <w:r>
        <w:t>llem ihren Mann.</w:t>
      </w:r>
    </w:p>
    <w:p w14:paraId="7578D19C" w14:textId="6326F2BD" w:rsidR="0012185C" w:rsidRDefault="0012185C" w:rsidP="00871D12">
      <w:pPr>
        <w:spacing w:after="0"/>
      </w:pPr>
    </w:p>
    <w:p w14:paraId="393BEE3A" w14:textId="7CEAFBC1" w:rsidR="0012185C" w:rsidRDefault="0012185C" w:rsidP="00871D12">
      <w:pPr>
        <w:spacing w:after="0"/>
      </w:pPr>
      <w:r>
        <w:t>So sagen wir Euch herzlich Dank,</w:t>
      </w:r>
    </w:p>
    <w:p w14:paraId="525E2E95" w14:textId="4FB77B51" w:rsidR="0012185C" w:rsidRDefault="0012185C" w:rsidP="00871D12">
      <w:pPr>
        <w:spacing w:after="0"/>
      </w:pPr>
      <w:r>
        <w:t>für Eure Leistung – imposant.</w:t>
      </w:r>
    </w:p>
    <w:p w14:paraId="51463082" w14:textId="01ABC9A1" w:rsidR="0012185C" w:rsidRDefault="0012185C" w:rsidP="00871D12">
      <w:pPr>
        <w:spacing w:after="0"/>
      </w:pPr>
      <w:r>
        <w:t>Für uns alle wart Ihr stets bereit –</w:t>
      </w:r>
    </w:p>
    <w:p w14:paraId="3AC1D603" w14:textId="04D65248" w:rsidR="0012185C" w:rsidRDefault="0012185C" w:rsidP="00871D12">
      <w:pPr>
        <w:spacing w:after="0"/>
      </w:pPr>
      <w:r>
        <w:t>Wir wünschen Euch Gesundheit, gute Zeit!</w:t>
      </w:r>
    </w:p>
    <w:p w14:paraId="28C812B7" w14:textId="37065498" w:rsidR="000D677D" w:rsidRPr="00B63AD6" w:rsidRDefault="00B63AD6" w:rsidP="00871D12">
      <w:pPr>
        <w:spacing w:after="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</w:t>
      </w:r>
      <w:r w:rsidRPr="00B63AD6">
        <w:rPr>
          <w:sz w:val="20"/>
          <w:szCs w:val="20"/>
        </w:rPr>
        <w:t>Fotos Hartmut Fischer</w:t>
      </w:r>
    </w:p>
    <w:p w14:paraId="735B2616" w14:textId="5BB2A495" w:rsidR="00B63AD6" w:rsidRDefault="00B63AD6" w:rsidP="00871D12">
      <w:pPr>
        <w:spacing w:after="0"/>
      </w:pPr>
    </w:p>
    <w:p w14:paraId="6F60DC0A" w14:textId="1EF95CEB" w:rsidR="00B63AD6" w:rsidRDefault="00B63AD6" w:rsidP="00871D12">
      <w:pPr>
        <w:spacing w:after="0"/>
      </w:pPr>
      <w:r>
        <w:t xml:space="preserve">Paul </w:t>
      </w:r>
      <w:proofErr w:type="spellStart"/>
      <w:r>
        <w:t>Dammenmiller</w:t>
      </w:r>
      <w:proofErr w:type="spellEnd"/>
    </w:p>
    <w:p w14:paraId="13595310" w14:textId="77777777" w:rsidR="000D677D" w:rsidRDefault="000D677D" w:rsidP="00871D12">
      <w:pPr>
        <w:spacing w:after="0"/>
      </w:pPr>
    </w:p>
    <w:p w14:paraId="53F7C02B" w14:textId="77777777" w:rsidR="00A67881" w:rsidRDefault="00A67881" w:rsidP="00871D12">
      <w:pPr>
        <w:spacing w:after="0"/>
      </w:pPr>
    </w:p>
    <w:p w14:paraId="21F3149F" w14:textId="056AE431" w:rsidR="00DE1556" w:rsidRDefault="00DE1556" w:rsidP="00871D12">
      <w:pPr>
        <w:spacing w:after="0"/>
      </w:pPr>
    </w:p>
    <w:p w14:paraId="70C0E9C4" w14:textId="77777777" w:rsidR="00DE1556" w:rsidRDefault="00DE1556" w:rsidP="00871D12">
      <w:pPr>
        <w:spacing w:after="0"/>
      </w:pPr>
    </w:p>
    <w:p w14:paraId="2FB88409" w14:textId="77777777" w:rsidR="00DE1556" w:rsidRDefault="00DE1556" w:rsidP="00871D12">
      <w:pPr>
        <w:spacing w:after="0"/>
      </w:pPr>
    </w:p>
    <w:p w14:paraId="6C5AD3CB" w14:textId="737BF713" w:rsidR="001D46A4" w:rsidRDefault="001D46A4" w:rsidP="00871D12">
      <w:pPr>
        <w:spacing w:after="0"/>
      </w:pPr>
    </w:p>
    <w:p w14:paraId="75C27621" w14:textId="77777777" w:rsidR="001D46A4" w:rsidRDefault="001D46A4" w:rsidP="00871D12">
      <w:pPr>
        <w:spacing w:after="0"/>
      </w:pPr>
    </w:p>
    <w:p w14:paraId="2A4C8A24" w14:textId="555C500F" w:rsidR="00871D12" w:rsidRDefault="00871D12"/>
    <w:p w14:paraId="51782624" w14:textId="77777777" w:rsidR="00871D12" w:rsidRDefault="00871D12"/>
    <w:p w14:paraId="7B6F386F" w14:textId="77777777" w:rsidR="003165EB" w:rsidRDefault="003165EB"/>
    <w:sectPr w:rsidR="003165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EB"/>
    <w:rsid w:val="000D677D"/>
    <w:rsid w:val="0011735F"/>
    <w:rsid w:val="0012185C"/>
    <w:rsid w:val="001D46A4"/>
    <w:rsid w:val="00312D4F"/>
    <w:rsid w:val="003165EB"/>
    <w:rsid w:val="003A26DB"/>
    <w:rsid w:val="005067B8"/>
    <w:rsid w:val="00787332"/>
    <w:rsid w:val="00871D12"/>
    <w:rsid w:val="009222B5"/>
    <w:rsid w:val="00944BD9"/>
    <w:rsid w:val="00A22091"/>
    <w:rsid w:val="00A67881"/>
    <w:rsid w:val="00AE358F"/>
    <w:rsid w:val="00B63AD6"/>
    <w:rsid w:val="00C637FA"/>
    <w:rsid w:val="00C71D2C"/>
    <w:rsid w:val="00DE1556"/>
    <w:rsid w:val="00E033EF"/>
    <w:rsid w:val="00EF29BD"/>
    <w:rsid w:val="00F470E1"/>
    <w:rsid w:val="00F73C2E"/>
    <w:rsid w:val="00F76C89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E9D3"/>
  <w15:chartTrackingRefBased/>
  <w15:docId w15:val="{D3685C68-90DF-4A80-8984-DDBF00F0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Fischer</dc:creator>
  <cp:keywords/>
  <dc:description/>
  <cp:lastModifiedBy>Hartmut Fischer</cp:lastModifiedBy>
  <cp:revision>2</cp:revision>
  <dcterms:created xsi:type="dcterms:W3CDTF">2022-08-06T13:26:00Z</dcterms:created>
  <dcterms:modified xsi:type="dcterms:W3CDTF">2022-08-06T13:26:00Z</dcterms:modified>
</cp:coreProperties>
</file>